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13" w:rsidRPr="00B00C14" w:rsidRDefault="00346A13" w:rsidP="00346A13">
      <w:pPr>
        <w:jc w:val="center"/>
        <w:rPr>
          <w:rFonts w:ascii="Times New Roman" w:hAnsi="Times New Roman"/>
          <w:b/>
          <w:sz w:val="24"/>
          <w:szCs w:val="24"/>
        </w:rPr>
      </w:pPr>
      <w:r w:rsidRPr="00B00C14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</w:t>
      </w:r>
      <w:r w:rsidR="00C74634">
        <w:rPr>
          <w:rFonts w:ascii="Times New Roman" w:hAnsi="Times New Roman"/>
          <w:b/>
          <w:sz w:val="24"/>
          <w:szCs w:val="24"/>
        </w:rPr>
        <w:t>ТРУД (</w:t>
      </w:r>
      <w:r w:rsidRPr="00B00C14">
        <w:rPr>
          <w:rFonts w:ascii="Times New Roman" w:hAnsi="Times New Roman"/>
          <w:b/>
          <w:sz w:val="24"/>
          <w:szCs w:val="24"/>
        </w:rPr>
        <w:t>ТЕХНОЛОГИЯ</w:t>
      </w:r>
      <w:r w:rsidR="00C74634">
        <w:rPr>
          <w:rFonts w:ascii="Times New Roman" w:hAnsi="Times New Roman"/>
          <w:b/>
          <w:sz w:val="24"/>
          <w:szCs w:val="24"/>
        </w:rPr>
        <w:t>)</w:t>
      </w:r>
      <w:r w:rsidRPr="00B00C14">
        <w:rPr>
          <w:rFonts w:ascii="Times New Roman" w:hAnsi="Times New Roman"/>
          <w:b/>
          <w:sz w:val="24"/>
          <w:szCs w:val="24"/>
        </w:rPr>
        <w:t>»</w:t>
      </w:r>
    </w:p>
    <w:p w:rsidR="00346A13" w:rsidRPr="00B00C14" w:rsidRDefault="00346A13" w:rsidP="00346A1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18"/>
          <w:lang w:eastAsia="zh-CN"/>
        </w:rPr>
      </w:pPr>
      <w:bookmarkStart w:id="0" w:name="_Toc444602"/>
      <w:r w:rsidRPr="00B00C14">
        <w:rPr>
          <w:rFonts w:ascii="Times New Roman" w:eastAsia="Times New Roman" w:hAnsi="Times New Roman" w:cs="Times New Roman"/>
          <w:b/>
          <w:bCs/>
          <w:sz w:val="24"/>
          <w:szCs w:val="18"/>
          <w:lang w:eastAsia="zh-CN"/>
        </w:rPr>
        <w:t>1. ПЛАНИРУЕМЫЕ РЕЗУЛЬТАТЫ ОСВОЕНИЯ УЧЕБНОГО ПРЕДМЕТА «ТЕХНОЛОГИЯ»</w:t>
      </w:r>
      <w:bookmarkEnd w:id="0"/>
    </w:p>
    <w:p w:rsidR="00346A13" w:rsidRPr="00B00C14" w:rsidRDefault="00346A13" w:rsidP="00C74634">
      <w:pPr>
        <w:spacing w:after="0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C746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(Технология)</w:t>
      </w:r>
      <w:r w:rsidRPr="00B0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требований к результатам освоения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0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B00C1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учетом основных направлений программы, включенных в структуру основной образовательной программы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0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B00C1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4634" w:rsidRDefault="00346A13" w:rsidP="00C74634">
      <w:pPr>
        <w:widowControl w:val="0"/>
        <w:tabs>
          <w:tab w:val="left" w:pos="851"/>
        </w:tabs>
        <w:suppressAutoHyphens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Предметные результаты освоения основной образовательной программы учебного предмета </w:t>
      </w:r>
      <w:r w:rsidR="00C74634" w:rsidRPr="00C746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Труд (Технология)</w:t>
      </w:r>
    </w:p>
    <w:p w:rsidR="00346A13" w:rsidRPr="00B00C14" w:rsidRDefault="00346A13" w:rsidP="00C74634">
      <w:pPr>
        <w:widowControl w:val="0"/>
        <w:tabs>
          <w:tab w:val="left" w:pos="851"/>
        </w:tabs>
        <w:suppressAutoHyphens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Изучение предметной области "Технология" обеспечивает:</w:t>
      </w:r>
    </w:p>
    <w:p w:rsidR="00346A13" w:rsidRPr="00B00C14" w:rsidRDefault="00346A13" w:rsidP="00346A1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346A13" w:rsidRPr="00B00C14" w:rsidRDefault="00346A13" w:rsidP="00346A1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346A13" w:rsidRPr="00B00C14" w:rsidRDefault="00346A13" w:rsidP="00346A1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совершенствование умений выполнения учебно-исследовательской и проектной деятельности;</w:t>
      </w:r>
    </w:p>
    <w:p w:rsidR="00346A13" w:rsidRPr="00B00C14" w:rsidRDefault="00346A13" w:rsidP="00346A1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формирование представлений о социальных и этических аспектах научно-технического прогресса;</w:t>
      </w:r>
    </w:p>
    <w:p w:rsidR="00346A13" w:rsidRPr="00B00C14" w:rsidRDefault="00346A13" w:rsidP="00346A1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346A13" w:rsidRPr="00B00C14" w:rsidRDefault="00346A13" w:rsidP="0034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Предметные результаты изучения предметной </w:t>
      </w:r>
      <w:bookmarkStart w:id="1" w:name="_GoBack"/>
      <w:bookmarkEnd w:id="1"/>
      <w:r w:rsidR="00C74634" w:rsidRPr="00B00C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области </w:t>
      </w:r>
      <w:r w:rsidR="00C746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Труд</w:t>
      </w:r>
      <w:r w:rsidR="00C74634" w:rsidRPr="00C746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 (Технология)</w:t>
      </w: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отражают:</w:t>
      </w:r>
    </w:p>
    <w:p w:rsidR="00346A13" w:rsidRPr="00B00C14" w:rsidRDefault="00346A13" w:rsidP="0034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техносфере</w:t>
      </w:r>
      <w:proofErr w:type="spellEnd"/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346A13" w:rsidRPr="00B00C14" w:rsidRDefault="00346A13" w:rsidP="0034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346A13" w:rsidRPr="00B00C14" w:rsidRDefault="00346A13" w:rsidP="0034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346A13" w:rsidRPr="00B00C14" w:rsidRDefault="00346A13" w:rsidP="0034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346A13" w:rsidRPr="00B00C14" w:rsidRDefault="00346A13" w:rsidP="0034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346A13" w:rsidRPr="00B00C14" w:rsidRDefault="00346A13" w:rsidP="00346A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C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810A82" w:rsidRDefault="00810A82"/>
    <w:sectPr w:rsidR="00810A82" w:rsidSect="00346A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1EE9"/>
    <w:multiLevelType w:val="hybridMultilevel"/>
    <w:tmpl w:val="C6541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13"/>
    <w:rsid w:val="00346A13"/>
    <w:rsid w:val="00810A82"/>
    <w:rsid w:val="00C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26636-FA01-4444-92A7-D521E4CF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School 61</cp:lastModifiedBy>
  <cp:revision>2</cp:revision>
  <dcterms:created xsi:type="dcterms:W3CDTF">2019-06-17T00:02:00Z</dcterms:created>
  <dcterms:modified xsi:type="dcterms:W3CDTF">2024-09-20T08:12:00Z</dcterms:modified>
</cp:coreProperties>
</file>